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DF8B" w14:textId="77777777" w:rsidR="002B6F34" w:rsidRPr="00EA5796" w:rsidRDefault="002B6F34" w:rsidP="00EA5796">
      <w:pPr>
        <w:pStyle w:val="v1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0" w:beforeAutospacing="0" w:after="0" w:afterAutospacing="0" w:line="330" w:lineRule="atLeast"/>
        <w:rPr>
          <w:rFonts w:ascii="Calibri" w:hAnsi="Calibri" w:cs="Calibri"/>
          <w:color w:val="FFFFFF" w:themeColor="background1"/>
          <w:sz w:val="22"/>
          <w:szCs w:val="22"/>
        </w:rPr>
      </w:pPr>
      <w:r w:rsidRPr="00EA5796">
        <w:rPr>
          <w:rFonts w:ascii="Arial" w:hAnsi="Arial" w:cs="Arial"/>
          <w:b/>
          <w:bCs/>
          <w:color w:val="FFFFFF" w:themeColor="background1"/>
          <w:sz w:val="22"/>
          <w:szCs w:val="22"/>
        </w:rPr>
        <w:t>Jueves, 20 de octubre</w:t>
      </w:r>
    </w:p>
    <w:p w14:paraId="23D096F6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 </w:t>
      </w:r>
    </w:p>
    <w:p w14:paraId="143C2F71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15:45 - 16:00 h. Presentación. </w:t>
      </w:r>
      <w:r>
        <w:rPr>
          <w:rFonts w:ascii="Arial" w:hAnsi="Arial" w:cs="Arial"/>
          <w:color w:val="333333"/>
          <w:sz w:val="22"/>
          <w:szCs w:val="22"/>
        </w:rPr>
        <w:t>(Aula XVI).</w:t>
      </w:r>
    </w:p>
    <w:p w14:paraId="63F4ADE2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14:paraId="3CBF9AE8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16:00 - 16:30 h. Conferencia inaugural. Aprender con el pasado: memoria y amnesia histórica. </w:t>
      </w:r>
      <w:r>
        <w:rPr>
          <w:rFonts w:ascii="Arial" w:hAnsi="Arial" w:cs="Arial"/>
          <w:color w:val="333333"/>
          <w:sz w:val="22"/>
          <w:szCs w:val="22"/>
        </w:rPr>
        <w:t>(Aula XVI).</w:t>
      </w:r>
    </w:p>
    <w:p w14:paraId="1DA68E06" w14:textId="0B9D4ED5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D. Tomás Mantecón Movellán (Universidad de Cantabria)</w:t>
      </w:r>
    </w:p>
    <w:p w14:paraId="2CE5F947" w14:textId="0D98DF9B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3F7E0588" w14:textId="38D28E5B" w:rsidR="00D87669" w:rsidRDefault="00D87669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  <w:hyperlink r:id="rId5" w:history="1">
        <w:r w:rsidR="00A535E9" w:rsidRPr="00520F46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https://eu.bbcollab.com/guest/29e6efde81f14a5eb6fdd0014de78076</w:t>
        </w:r>
      </w:hyperlink>
    </w:p>
    <w:p w14:paraId="00AC027F" w14:textId="77777777" w:rsidR="00DB030A" w:rsidRDefault="00DB030A" w:rsidP="002B6F34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B339292" w14:textId="77777777" w:rsidR="007016B8" w:rsidRDefault="007016B8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28700347" w14:textId="055155BE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16:30 - 17:30 h. Mesa redonda. Investigar la Edad Moderna. Tejido asociativo y redes de investigación. </w:t>
      </w:r>
      <w:r>
        <w:rPr>
          <w:rFonts w:ascii="Arial" w:hAnsi="Arial" w:cs="Arial"/>
          <w:color w:val="333333"/>
          <w:sz w:val="22"/>
          <w:szCs w:val="22"/>
        </w:rPr>
        <w:t>(Aula XVI). </w:t>
      </w:r>
    </w:p>
    <w:p w14:paraId="364F9D0B" w14:textId="2B14B07A" w:rsidR="000464CB" w:rsidRDefault="002B6F34" w:rsidP="000464CB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Moderador: D. Francisco Fernández Izquierdo, CSIC, Fundación Española de Historia Moderna. </w:t>
      </w:r>
      <w:hyperlink r:id="rId6" w:history="1"/>
      <w:r w:rsidR="000464CB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</w:p>
    <w:p w14:paraId="6C3A7E87" w14:textId="60EE552D" w:rsidR="002B6F34" w:rsidRDefault="000464CB" w:rsidP="000464CB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 </w:t>
      </w:r>
    </w:p>
    <w:p w14:paraId="1B14E2AD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Intervienen:</w:t>
      </w:r>
    </w:p>
    <w:p w14:paraId="0B48D467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Gloria Franco Rubio, Sociedad Española de Estudios del Siglo XVIII.</w:t>
      </w:r>
    </w:p>
    <w:p w14:paraId="040926D3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Raquel Gil Montero, Asociación Argentina de Investigadores en Historia (ASAIH).</w:t>
      </w:r>
    </w:p>
    <w:p w14:paraId="6E2310FD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Ana Silvia Volpi Scott, Associação Nacional de História - Seção São Paulo (Brasil).</w:t>
      </w:r>
    </w:p>
    <w:p w14:paraId="524FBDC8" w14:textId="32EB827D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Joana María Pujadas, Asociación de Demografía Histórica (ADEH, España y Portugal).</w:t>
      </w:r>
    </w:p>
    <w:p w14:paraId="0FF9B780" w14:textId="77777777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</w:p>
    <w:p w14:paraId="38394E63" w14:textId="7EFCC87B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  <w:hyperlink r:id="rId7" w:history="1">
        <w:r w:rsidR="00911A06" w:rsidRPr="005032FF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https://eu.bbcollab.com/guest/5824fa411b5c4e3aa6d43ae4b624e28a</w:t>
        </w:r>
      </w:hyperlink>
      <w:r w:rsidR="00911A06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</w:p>
    <w:p w14:paraId="583095DE" w14:textId="566AAF40" w:rsidR="002B6F34" w:rsidRDefault="002B6F34" w:rsidP="002B6F34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</w:p>
    <w:p w14:paraId="0191A39F" w14:textId="441E9A76" w:rsidR="00DB030A" w:rsidRDefault="00DB030A" w:rsidP="00767498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C00000"/>
          <w:sz w:val="22"/>
          <w:szCs w:val="22"/>
        </w:rPr>
      </w:pPr>
    </w:p>
    <w:p w14:paraId="5AF25B49" w14:textId="33893341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18:00 - 20:00 h.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</w:rPr>
        <w:t>Sesión 1. Uso de recursos digitales y metodologías innovadoras para la enseñanza de la Edad Moderna en Educación Secundaria.</w:t>
      </w:r>
    </w:p>
    <w:p w14:paraId="31800C8C" w14:textId="77777777" w:rsidR="00EA5796" w:rsidRDefault="00EA5796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</w:p>
    <w:p w14:paraId="2DF9D889" w14:textId="1687A0DF" w:rsidR="00A84DC2" w:rsidRDefault="002B6F34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Sala 1. Aula Carriazo. Coordinadora: Yolanda Fernández Valverde (UCLM). </w:t>
      </w:r>
      <w:hyperlink r:id="rId8" w:history="1">
        <w:r>
          <w:rPr>
            <w:rStyle w:val="Hipervnculo"/>
            <w:rFonts w:ascii="Arial" w:hAnsi="Arial" w:cs="Arial"/>
            <w:sz w:val="22"/>
            <w:szCs w:val="22"/>
          </w:rPr>
          <w:t>Yolanda.fernandez@uclm.es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  <w:hyperlink r:id="rId9" w:history="1"/>
    </w:p>
    <w:p w14:paraId="7D20EFEA" w14:textId="77777777" w:rsidR="007016B8" w:rsidRDefault="007016B8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2B2F9EA" w14:textId="170A42F5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  <w:hyperlink r:id="rId10" w:history="1">
        <w:r w:rsidR="001424AC" w:rsidRPr="005032FF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https://eu.bbcollab.com/guest/d17032421289429da763d6e2d1548ec5</w:t>
        </w:r>
      </w:hyperlink>
      <w:r w:rsidR="001424AC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</w:p>
    <w:p w14:paraId="58E94E58" w14:textId="096F70F8" w:rsidR="00DB030A" w:rsidRDefault="00DB030A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36362475" w14:textId="2C8F74FC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Sala 2. Aula X. Coordinador: Antonio Carrasco Rodríguez (Universidad de Alicante). </w:t>
      </w:r>
      <w:hyperlink r:id="rId11" w:history="1">
        <w:r>
          <w:rPr>
            <w:rStyle w:val="Hipervnculo"/>
            <w:rFonts w:ascii="Arial" w:hAnsi="Arial" w:cs="Arial"/>
            <w:sz w:val="22"/>
            <w:szCs w:val="22"/>
          </w:rPr>
          <w:t>Antonio.carrasco@gmail.com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  <w:hyperlink r:id="rId12" w:history="1"/>
      <w:r w:rsidR="000464CB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</w:p>
    <w:p w14:paraId="1DF7223F" w14:textId="2CE98B1A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  <w:shd w:val="clear" w:color="auto" w:fill="FFFFFF"/>
        </w:rPr>
      </w:pPr>
    </w:p>
    <w:p w14:paraId="4E98BE4E" w14:textId="7C1701C0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  <w:hyperlink r:id="rId13" w:history="1">
        <w:r w:rsidR="00783E4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https://eu.bbcollab.com/guest/aa37f287076e4caf967a530a6deecdf3</w:t>
        </w:r>
      </w:hyperlink>
    </w:p>
    <w:p w14:paraId="56215C44" w14:textId="64AD5DB3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Sala 3. Aula XVI. Coordinador: Carlos Villoria Prieto (Hespérides). </w:t>
      </w:r>
      <w:hyperlink r:id="rId14" w:history="1">
        <w:r>
          <w:rPr>
            <w:rStyle w:val="Hipervnculo"/>
            <w:rFonts w:ascii="Arial" w:hAnsi="Arial" w:cs="Arial"/>
            <w:sz w:val="22"/>
            <w:szCs w:val="22"/>
          </w:rPr>
          <w:t>carlosvilloria11@gmail.com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  <w:hyperlink r:id="rId15" w:history="1"/>
      <w:r w:rsidR="000464CB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</w:p>
    <w:p w14:paraId="55BAE85A" w14:textId="7E70AB32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  <w:shd w:val="clear" w:color="auto" w:fill="FFFFFF"/>
        </w:rPr>
      </w:pPr>
    </w:p>
    <w:p w14:paraId="02FF130B" w14:textId="64F1B99D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  <w:hyperlink r:id="rId16" w:history="1">
        <w:r w:rsidR="00783E4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https://eu.bbcollab.com/guest/baf3ec236f804bf4aaa0e4a6eb6fdae1</w:t>
        </w:r>
      </w:hyperlink>
    </w:p>
    <w:p w14:paraId="6D081F18" w14:textId="77777777" w:rsidR="00783E40" w:rsidRDefault="00783E4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58DD8CA5" w14:textId="5D1723DD" w:rsidR="002B6F34" w:rsidRDefault="002B6F34" w:rsidP="0020339F">
      <w:pPr>
        <w:pStyle w:val="v1msonormal"/>
        <w:shd w:val="clear" w:color="auto" w:fill="FFFFFF"/>
        <w:spacing w:before="0" w:beforeAutospacing="0" w:after="0" w:afterAutospacing="0" w:line="330" w:lineRule="atLeast"/>
        <w:ind w:right="-427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Sala 4. Aula I. Coordinadora: Isabel Melero Muñoz (Universidad de</w:t>
      </w:r>
      <w:r w:rsidR="00F96AE8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Sevilla). </w:t>
      </w:r>
      <w:hyperlink r:id="rId17" w:history="1">
        <w:r w:rsidRPr="003213E4">
          <w:rPr>
            <w:rStyle w:val="Hipervnculo"/>
            <w:rFonts w:ascii="Arial" w:hAnsi="Arial" w:cs="Arial"/>
            <w:sz w:val="22"/>
            <w:szCs w:val="22"/>
          </w:rPr>
          <w:t>imelero1@us.es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; </w:t>
      </w:r>
      <w:hyperlink r:id="rId18" w:history="1"/>
      <w:r w:rsidR="000464CB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</w:p>
    <w:p w14:paraId="46697E04" w14:textId="0E8A2E6B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14:paraId="78F7E83A" w14:textId="5517E755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1112828C" w14:textId="4728FC67" w:rsidR="00666792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19" w:history="1">
        <w:r w:rsidR="00666792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https://eu.bbcollab.com/guest/06bd345a7dc042999120316a8eb9ff68</w:t>
        </w:r>
      </w:hyperlink>
    </w:p>
    <w:p w14:paraId="1E8A7EFA" w14:textId="77777777" w:rsidR="00666792" w:rsidRDefault="0066679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703D71D" w14:textId="77777777" w:rsidR="00666792" w:rsidRDefault="00666792" w:rsidP="0066679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6814AF2F" w14:textId="7C918672" w:rsidR="0029348A" w:rsidRDefault="0029348A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C9E9022" w14:textId="4BF479DA" w:rsidR="002B6F34" w:rsidRPr="00EA5796" w:rsidRDefault="002B6F34" w:rsidP="00EA5796">
      <w:pPr>
        <w:pStyle w:val="v1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0" w:beforeAutospacing="0" w:after="0" w:afterAutospacing="0" w:line="330" w:lineRule="atLeast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EA5796">
        <w:rPr>
          <w:rFonts w:ascii="Arial" w:hAnsi="Arial" w:cs="Arial"/>
          <w:b/>
          <w:bCs/>
          <w:color w:val="FFFFFF" w:themeColor="background1"/>
          <w:sz w:val="22"/>
          <w:szCs w:val="22"/>
        </w:rPr>
        <w:t>Viernes, 21 de octubre</w:t>
      </w:r>
    </w:p>
    <w:p w14:paraId="26A879E5" w14:textId="77777777" w:rsidR="00A37A46" w:rsidRDefault="00A37A46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0A0C3109" w14:textId="7CF38E56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9.00 - 10,30 h</w:t>
      </w:r>
      <w:r>
        <w:rPr>
          <w:rFonts w:ascii="Arial" w:hAnsi="Arial" w:cs="Arial"/>
          <w:color w:val="333333"/>
          <w:sz w:val="22"/>
          <w:szCs w:val="22"/>
        </w:rPr>
        <w:t>. </w:t>
      </w:r>
      <w:r>
        <w:rPr>
          <w:rFonts w:ascii="Arial" w:hAnsi="Arial" w:cs="Arial"/>
          <w:b/>
          <w:bCs/>
          <w:color w:val="333333"/>
          <w:sz w:val="22"/>
          <w:szCs w:val="22"/>
        </w:rPr>
        <w:t>Mesa redonda. La Edad Moderna en la enseñanza secundaria. Problemas y retos de futuro. </w:t>
      </w:r>
      <w:r>
        <w:rPr>
          <w:rFonts w:ascii="Arial" w:hAnsi="Arial" w:cs="Arial"/>
          <w:color w:val="333333"/>
          <w:sz w:val="22"/>
          <w:szCs w:val="22"/>
        </w:rPr>
        <w:t>(Aula Magna).</w:t>
      </w:r>
    </w:p>
    <w:p w14:paraId="10C1E117" w14:textId="35B42B24" w:rsidR="002B6F34" w:rsidRDefault="002B6F34" w:rsidP="002B6F34">
      <w:pPr>
        <w:pStyle w:val="v1msonormal"/>
        <w:shd w:val="clear" w:color="auto" w:fill="FFFFFF"/>
        <w:spacing w:before="0" w:beforeAutospacing="0" w:after="24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Moderador: D. Víctor Alberto García Heras, IES Andrés de Vandelvira (Albacete). </w:t>
      </w:r>
      <w:r w:rsidR="00EA5796">
        <w:rPr>
          <w:rFonts w:ascii="Calibri" w:hAnsi="Calibri" w:cs="Calibri"/>
          <w:color w:val="2C363A"/>
          <w:sz w:val="22"/>
          <w:szCs w:val="22"/>
        </w:rPr>
        <w:t xml:space="preserve"> </w:t>
      </w:r>
    </w:p>
    <w:p w14:paraId="78E4F962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Intervienen:</w:t>
      </w:r>
    </w:p>
    <w:p w14:paraId="045CC2E9" w14:textId="77777777" w:rsidR="00ED7001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D. Pedro Martínez Gómez. Hespérides. Profesores de Geografía e Historia de Andalucía.</w:t>
      </w:r>
      <w:r w:rsidR="0089785B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311443A0" w14:textId="77777777" w:rsidR="00ED7001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Isabel García Velasco, Asociación Madrileña de Profesores de Historia y Geografía (AMPHG).</w:t>
      </w:r>
      <w:r w:rsidR="0089785B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6B4C8B81" w14:textId="77777777" w:rsidR="00ED7001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Marta Torres, Associação de Professores de História (Portugal).</w:t>
      </w:r>
      <w:r w:rsidR="0089785B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60F8EC8D" w14:textId="717331DB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 Luz Yehimy Chaves Contreras, Secretaría de Educación del Distrito Capital (Bogotá, Colombia).</w:t>
      </w:r>
    </w:p>
    <w:p w14:paraId="4D7C9E58" w14:textId="77777777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447B3B8" w14:textId="66B592FA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  <w:hyperlink r:id="rId20" w:history="1">
        <w:r w:rsidR="00666792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https://eu.bbcollab.com/guest/8c1e06b152244688a3c88a8e72a8fec3</w:t>
        </w:r>
      </w:hyperlink>
    </w:p>
    <w:p w14:paraId="40D06882" w14:textId="5ED47076" w:rsidR="00666792" w:rsidRDefault="00666792" w:rsidP="00A84DC2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45B4EBB0" w14:textId="77777777" w:rsidR="00EA5796" w:rsidRDefault="00EA5796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39B0158" w14:textId="5A4C5662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10.45 - 12:15 h. Sesión 2. Investigación comparativa sobre currículos y los contenidos sobre la Edad Moderna en los manuales escolares.</w:t>
      </w:r>
    </w:p>
    <w:p w14:paraId="3D9ADA19" w14:textId="77777777" w:rsidR="00640A18" w:rsidRDefault="00640A18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</w:p>
    <w:p w14:paraId="6C8F46E3" w14:textId="6306D392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Sala 1. Aula Carriazo. Coordinadora: Cristina Ramos Cobano (IES Alonso Sánchez / U. de Huelva). </w:t>
      </w:r>
      <w:hyperlink r:id="rId21" w:history="1">
        <w:r>
          <w:rPr>
            <w:rStyle w:val="Hipervnculo"/>
            <w:rFonts w:ascii="Arial" w:hAnsi="Arial" w:cs="Arial"/>
            <w:sz w:val="22"/>
            <w:szCs w:val="22"/>
          </w:rPr>
          <w:t>cristina.ramos@iesalonsosanchez.es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  <w:hyperlink r:id="rId22" w:history="1"/>
      <w:r w:rsidR="00640A18"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6B5010FC" w14:textId="79A87ADF" w:rsidR="0089785B" w:rsidRDefault="0089785B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1D798FAB" w14:textId="6657548F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3F53E9E9" w14:textId="135A1448" w:rsidR="0089785B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23" w:history="1">
        <w:r w:rsidR="0089785B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https://eu.bbcollab.com/guest/2cda280b9d114421b346a012b615235f</w:t>
        </w:r>
      </w:hyperlink>
    </w:p>
    <w:p w14:paraId="023A1569" w14:textId="77777777" w:rsidR="0089785B" w:rsidRDefault="0089785B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77AFC536" w14:textId="77777777" w:rsidR="0089785B" w:rsidRDefault="0089785B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4F9F5BF7" w14:textId="17EF7C1B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Sala 2. Aula X. Coordinadora: María del Mar Felices de la Fuente (Universidad de Almería). </w:t>
      </w:r>
      <w:hyperlink r:id="rId24" w:history="1">
        <w:r>
          <w:rPr>
            <w:rStyle w:val="Hipervnculo"/>
            <w:rFonts w:ascii="Arial" w:hAnsi="Arial" w:cs="Arial"/>
            <w:sz w:val="22"/>
            <w:szCs w:val="22"/>
          </w:rPr>
          <w:t>Fdm072@ual.es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3E8E146C" w14:textId="6BB25B02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07100775" w14:textId="6ECD3119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46E24017" w14:textId="39758DD0" w:rsidR="0089785B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25" w:history="1">
        <w:r w:rsidR="00163DB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https://eu.bbcollab.com/guest/40f7e3e84d544716844e4bf1eebb082a</w:t>
        </w:r>
      </w:hyperlink>
    </w:p>
    <w:p w14:paraId="02E5268D" w14:textId="77777777" w:rsidR="00163DB0" w:rsidRDefault="00163DB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B6B381E" w14:textId="77777777" w:rsidR="00640A18" w:rsidRDefault="00640A18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2F97E2FB" w14:textId="56A1A258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Sala 3. Aula XX. Coordinador: Antonio Ramírez Navarro (Hespérides). </w:t>
      </w:r>
      <w:hyperlink r:id="rId26" w:history="1">
        <w:r>
          <w:rPr>
            <w:rStyle w:val="Hipervnculo"/>
            <w:rFonts w:ascii="Arial" w:hAnsi="Arial" w:cs="Arial"/>
            <w:sz w:val="22"/>
            <w:szCs w:val="22"/>
          </w:rPr>
          <w:t>anralmeria@gmail.com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 </w:t>
      </w:r>
      <w:r w:rsidR="00640A18"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0EA45AD9" w14:textId="523DE031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533D00A9" w14:textId="6DCE3EB3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1C484693" w14:textId="3E2D56B6" w:rsidR="00163DB0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27" w:history="1">
        <w:r w:rsidR="00163DB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https://eu.bbcollab.com/guest/dfad6ebda2804c86bb23d8bf42f83b7d</w:t>
        </w:r>
      </w:hyperlink>
    </w:p>
    <w:p w14:paraId="2ACE9BD5" w14:textId="77777777" w:rsidR="00A84DC2" w:rsidRDefault="00A84DC2" w:rsidP="002B6F34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</w:p>
    <w:p w14:paraId="436ED665" w14:textId="77777777" w:rsidR="00640A18" w:rsidRDefault="00640A18" w:rsidP="002B6F34">
      <w:pPr>
        <w:pStyle w:val="v1msonormal"/>
        <w:shd w:val="clear" w:color="auto" w:fill="FFFFFF"/>
        <w:spacing w:before="0" w:beforeAutospacing="0" w:after="120" w:afterAutospacing="0" w:line="330" w:lineRule="atLeast"/>
        <w:rPr>
          <w:rFonts w:ascii="Arial" w:hAnsi="Arial" w:cs="Arial"/>
          <w:b/>
          <w:bCs/>
          <w:color w:val="333333"/>
          <w:sz w:val="26"/>
          <w:szCs w:val="26"/>
        </w:rPr>
      </w:pPr>
    </w:p>
    <w:p w14:paraId="157E2381" w14:textId="4394EDAD" w:rsidR="002B6F34" w:rsidRDefault="002B6F34" w:rsidP="002B6F34">
      <w:pPr>
        <w:pStyle w:val="v1msonormal"/>
        <w:shd w:val="clear" w:color="auto" w:fill="FFFFFF"/>
        <w:spacing w:before="0" w:beforeAutospacing="0" w:after="12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>12:15 - 14.00 h. Talleres prácticos paralelos. Experiencias</w:t>
      </w:r>
    </w:p>
    <w:p w14:paraId="2250B9B4" w14:textId="77777777" w:rsidR="006171B6" w:rsidRDefault="006171B6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2324D093" w14:textId="231972AA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Taller 1. Aula Carriazo. Investigación histórica y plataformas digitales en la enseñanza secundaria durante la Edad Moderna.</w:t>
      </w:r>
    </w:p>
    <w:p w14:paraId="56626088" w14:textId="5897DECB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Coordinadoras: Carmen Hernández López y Fátima Simón Hernandez (UCLM). </w:t>
      </w:r>
      <w:hyperlink r:id="rId28" w:history="1">
        <w:r>
          <w:rPr>
            <w:rStyle w:val="Hipervnculo"/>
            <w:rFonts w:ascii="Arial" w:hAnsi="Arial" w:cs="Arial"/>
            <w:sz w:val="22"/>
            <w:szCs w:val="22"/>
          </w:rPr>
          <w:t>Carmen.hlopez@gmail.com</w:t>
        </w:r>
      </w:hyperlink>
      <w:r w:rsidR="00640A18">
        <w:rPr>
          <w:rStyle w:val="Hipervnculo"/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color w:val="333333"/>
          <w:sz w:val="22"/>
          <w:szCs w:val="22"/>
        </w:rPr>
        <w:t> </w:t>
      </w:r>
      <w:hyperlink r:id="rId29" w:history="1">
        <w:r>
          <w:rPr>
            <w:rStyle w:val="Hipervnculo"/>
            <w:rFonts w:ascii="Arial" w:hAnsi="Arial" w:cs="Arial"/>
            <w:sz w:val="22"/>
            <w:szCs w:val="22"/>
          </w:rPr>
          <w:t>fatima.simon@educa.madrid.org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08B4CF62" w14:textId="1B849BC6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6D8E9644" w14:textId="404901C0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65292197" w14:textId="147A9805" w:rsidR="00163DB0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30" w:history="1">
        <w:r w:rsidR="00163DB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https://eu.bbcollab.com/guest/87d2ec86de1747c4b172545b29353f40</w:t>
        </w:r>
      </w:hyperlink>
    </w:p>
    <w:p w14:paraId="39175612" w14:textId="4F4DCA61" w:rsidR="00163DB0" w:rsidRDefault="00163DB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7AA5FEEF" w14:textId="5AEC53A0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Taller 2. Aula X. Experiencias docentes de aula para la enseñanza de Historia Moderna.</w:t>
      </w:r>
    </w:p>
    <w:p w14:paraId="4D320498" w14:textId="1A2F6B9C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Coordinador: Álvaro Chaparro Sainz (Universidad de Almería). </w:t>
      </w:r>
      <w:hyperlink r:id="rId31" w:history="1">
        <w:r>
          <w:rPr>
            <w:rStyle w:val="Hipervnculo"/>
            <w:rFonts w:ascii="Arial" w:hAnsi="Arial" w:cs="Arial"/>
            <w:sz w:val="22"/>
            <w:szCs w:val="22"/>
          </w:rPr>
          <w:t>alvarocs@ual.es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1434D113" w14:textId="49457269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0CC7FF35" w14:textId="7CC51BD5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30C9BEEE" w14:textId="1C4D4D5B" w:rsidR="00163DB0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32" w:history="1">
        <w:r w:rsidR="00163DB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https://eu.bbcollab.com/guest/f364a1fe59e94e40bdbcafce5a4e627f</w:t>
        </w:r>
      </w:hyperlink>
    </w:p>
    <w:p w14:paraId="6B0837BC" w14:textId="77777777" w:rsidR="00163DB0" w:rsidRDefault="00163DB0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</w:p>
    <w:p w14:paraId="46BAEB23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Taller 3. Aula XXXI. Fuentes y desmantelamiento de mitos en la enseñanza de la Historia en la Escuela Secundaria: los casos de México, Chile y Perú.</w:t>
      </w:r>
    </w:p>
    <w:p w14:paraId="0BDB7EC0" w14:textId="7288FBA6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</w:rPr>
        <w:t>Coordinador: Luis Miguel Costa Vigo (Pontificia Universidad Católica del Perú). </w:t>
      </w:r>
      <w:hyperlink r:id="rId33" w:history="1">
        <w:r>
          <w:rPr>
            <w:rStyle w:val="Hipervnculo"/>
            <w:rFonts w:ascii="Arial" w:hAnsi="Arial" w:cs="Arial"/>
            <w:sz w:val="22"/>
            <w:szCs w:val="22"/>
          </w:rPr>
          <w:t>mcosta@pucp.edu.pe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  <w:r w:rsidR="006171B6"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72143092" w14:textId="0B9841A9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1E75F32B" w14:textId="435DF467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0675DB34" w14:textId="7B0C2D5B" w:rsidR="00D82F69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34" w:history="1">
        <w:r w:rsidR="00D82F69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https://eu.bbcollab.com/guest/b92d158a859341c18b8bec885c01e9f5</w:t>
        </w:r>
      </w:hyperlink>
    </w:p>
    <w:p w14:paraId="0D849EA0" w14:textId="77777777" w:rsidR="00D82F69" w:rsidRDefault="00D82F69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0EF84B1" w14:textId="77777777" w:rsidR="00163DB0" w:rsidRDefault="00163DB0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7FC2F6DE" w14:textId="7FC23411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Taller 4. Aula XX. Historia Moderna y Enseñanza Secundaria en Portugal.</w:t>
      </w:r>
    </w:p>
    <w:p w14:paraId="758594E9" w14:textId="2D9BA9B6" w:rsidR="002B6F34" w:rsidRP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  <w:lang w:val="it-IT"/>
        </w:rPr>
      </w:pPr>
      <w:r>
        <w:rPr>
          <w:rFonts w:ascii="Arial" w:hAnsi="Arial" w:cs="Arial"/>
          <w:color w:val="333333"/>
          <w:sz w:val="22"/>
          <w:szCs w:val="22"/>
        </w:rPr>
        <w:t>Coordinadoras: Marilia Gago y Glória Solé (Universidade do Minho, Portugal). </w:t>
      </w:r>
      <w:hyperlink r:id="rId35" w:history="1">
        <w:r w:rsidRPr="002B6F34">
          <w:rPr>
            <w:rStyle w:val="Hipervnculo"/>
            <w:rFonts w:ascii="Arial" w:hAnsi="Arial" w:cs="Arial"/>
            <w:sz w:val="22"/>
            <w:szCs w:val="22"/>
            <w:lang w:val="it-IT"/>
          </w:rPr>
          <w:t>mgago@ie.uminho.pt</w:t>
        </w:r>
      </w:hyperlink>
      <w:r w:rsidRPr="002B6F34">
        <w:rPr>
          <w:rFonts w:ascii="Arial" w:hAnsi="Arial" w:cs="Arial"/>
          <w:color w:val="333333"/>
          <w:sz w:val="22"/>
          <w:szCs w:val="22"/>
          <w:lang w:val="it-IT"/>
        </w:rPr>
        <w:t> </w:t>
      </w:r>
      <w:r w:rsidR="00ED7001">
        <w:rPr>
          <w:rFonts w:ascii="Arial" w:hAnsi="Arial" w:cs="Arial"/>
          <w:color w:val="333333"/>
          <w:sz w:val="22"/>
          <w:szCs w:val="22"/>
          <w:lang w:val="it-IT"/>
        </w:rPr>
        <w:t>;</w:t>
      </w:r>
      <w:r w:rsidRPr="002B6F34">
        <w:rPr>
          <w:rFonts w:ascii="Arial" w:hAnsi="Arial" w:cs="Arial"/>
          <w:color w:val="333333"/>
          <w:sz w:val="22"/>
          <w:szCs w:val="22"/>
          <w:lang w:val="it-IT"/>
        </w:rPr>
        <w:t> </w:t>
      </w:r>
      <w:hyperlink r:id="rId36" w:history="1">
        <w:r w:rsidRPr="002B6F34">
          <w:rPr>
            <w:rStyle w:val="Hipervnculo"/>
            <w:rFonts w:ascii="Arial" w:hAnsi="Arial" w:cs="Arial"/>
            <w:sz w:val="22"/>
            <w:szCs w:val="22"/>
            <w:lang w:val="it-IT"/>
          </w:rPr>
          <w:t>gsole@ie.uminho.pt</w:t>
        </w:r>
      </w:hyperlink>
    </w:p>
    <w:p w14:paraId="17C1A783" w14:textId="7B440203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  <w:lang w:val="it-IT"/>
        </w:rPr>
      </w:pPr>
    </w:p>
    <w:p w14:paraId="671AE860" w14:textId="21F443A5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32D3D0DB" w14:textId="4C6BFDA3" w:rsidR="005F5998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37" w:history="1">
        <w:r w:rsidR="005F5998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https://eu.bbcollab.com/guest/354c27deb72f4b4fbeaf065861dacf29</w:t>
        </w:r>
      </w:hyperlink>
    </w:p>
    <w:p w14:paraId="6A6A754F" w14:textId="77777777" w:rsidR="005F5998" w:rsidRDefault="005F5998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2D57D842" w14:textId="1E102376" w:rsidR="00D82F69" w:rsidRDefault="00D82F69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  <w:lang w:val="it-IT"/>
        </w:rPr>
      </w:pPr>
    </w:p>
    <w:p w14:paraId="687C4C51" w14:textId="6F0A88B5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 w:rsidRPr="002B6F34">
        <w:rPr>
          <w:rFonts w:ascii="Arial" w:hAnsi="Arial" w:cs="Arial"/>
          <w:color w:val="333333"/>
          <w:sz w:val="22"/>
          <w:szCs w:val="22"/>
          <w:lang w:val="it-IT"/>
        </w:rPr>
        <w:t xml:space="preserve">Taller 5. Aula XXVI. </w:t>
      </w:r>
      <w:r>
        <w:rPr>
          <w:rFonts w:ascii="Arial" w:hAnsi="Arial" w:cs="Arial"/>
          <w:color w:val="333333"/>
          <w:sz w:val="22"/>
          <w:szCs w:val="22"/>
        </w:rPr>
        <w:t>Experiencias iberoamericanas en red: métodos, herramientas y temáticas compartidas a través de GINDIHS.</w:t>
      </w:r>
    </w:p>
    <w:p w14:paraId="0388BDE9" w14:textId="2FEDA3BA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Coordinadores: Ana María Rivera Medina (GINDISH-UNED) y Roberto González Zalacain (GINDISH-UNED-ULL). </w:t>
      </w:r>
      <w:hyperlink r:id="rId38" w:history="1">
        <w:r>
          <w:rPr>
            <w:rStyle w:val="Hipervnculo"/>
            <w:rFonts w:ascii="Arial" w:hAnsi="Arial" w:cs="Arial"/>
            <w:sz w:val="22"/>
            <w:szCs w:val="22"/>
          </w:rPr>
          <w:t>arivera@geo.uned.es</w:t>
        </w:r>
      </w:hyperlink>
    </w:p>
    <w:p w14:paraId="6DD7F30A" w14:textId="1093B634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5A44B50A" w14:textId="1F32B4BD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774C8063" w14:textId="37732468" w:rsidR="005F631D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39" w:history="1">
        <w:r w:rsidR="005F631D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https://eu.bbcollab.com/guest/6f42e6a240e5491ebdb5adf9daedf0fa</w:t>
        </w:r>
      </w:hyperlink>
    </w:p>
    <w:p w14:paraId="012B50C2" w14:textId="6378945A" w:rsidR="005F631D" w:rsidRDefault="005F631D" w:rsidP="00A84DC2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23E02E8B" w14:textId="77777777" w:rsidR="00ED7001" w:rsidRDefault="00ED7001" w:rsidP="00A84DC2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30458424" w14:textId="77777777" w:rsidR="00ED7001" w:rsidRDefault="00ED7001" w:rsidP="005F631D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  <w:lang w:val="it-IT"/>
        </w:rPr>
      </w:pPr>
    </w:p>
    <w:p w14:paraId="56CC68E3" w14:textId="77777777" w:rsidR="00ED7001" w:rsidRDefault="00ED7001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47785BCC" w14:textId="5B43E59C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15:45 - 17:15 h. Mesa Redonda. Didáctica de la historia y retos formativos.</w:t>
      </w:r>
      <w:r>
        <w:rPr>
          <w:rFonts w:ascii="Arial" w:hAnsi="Arial" w:cs="Arial"/>
          <w:color w:val="333333"/>
          <w:sz w:val="22"/>
          <w:szCs w:val="22"/>
        </w:rPr>
        <w:t> (Aula Magna).</w:t>
      </w:r>
    </w:p>
    <w:p w14:paraId="6F668D14" w14:textId="2207A6FB" w:rsidR="002B6F34" w:rsidRDefault="002B6F34" w:rsidP="002B6F34">
      <w:pPr>
        <w:pStyle w:val="v1msonormal"/>
        <w:shd w:val="clear" w:color="auto" w:fill="FFFFFF"/>
        <w:spacing w:before="0" w:beforeAutospacing="0" w:after="240" w:afterAutospacing="0" w:line="330" w:lineRule="atLeast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Moderador: D. Ramón Sánchez González (UCLM). </w:t>
      </w:r>
      <w:hyperlink r:id="rId40" w:history="1">
        <w:r>
          <w:rPr>
            <w:rStyle w:val="Hipervnculo"/>
            <w:rFonts w:ascii="Arial" w:hAnsi="Arial" w:cs="Arial"/>
            <w:sz w:val="22"/>
            <w:szCs w:val="22"/>
          </w:rPr>
          <w:t>Ramon.sanchez@uclm.es</w:t>
        </w:r>
      </w:hyperlink>
    </w:p>
    <w:p w14:paraId="4C3F2EA7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Intervienen:</w:t>
      </w:r>
    </w:p>
    <w:p w14:paraId="2EED9635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D. Pedro Miralles Martínez (Red 14, Universidad de Murcia).</w:t>
      </w:r>
    </w:p>
    <w:p w14:paraId="6BA84B6A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 Gloria Solé (Universidade do Minho, Portugal).</w:t>
      </w:r>
    </w:p>
    <w:p w14:paraId="32620B62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D. Nilson Javier Ibagón (Universidad del Valle, Colombia).</w:t>
      </w:r>
    </w:p>
    <w:p w14:paraId="765B7B66" w14:textId="18E22AA9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Dª Laura Lucas Palacios (Red de Investigación y Formación en Perspectiva de Género en Didáctica de las Ciencias Sociales, UCM).</w:t>
      </w:r>
    </w:p>
    <w:p w14:paraId="378B49B2" w14:textId="75970342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64E8522F" w14:textId="6D45663D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1A701F8F" w14:textId="5FCD8D3C" w:rsidR="005F631D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41" w:history="1">
        <w:r w:rsidR="005F631D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https://eu.bbcollab.com/guest/79d3bb75815b4d3a9168bc99fb4f5c0c</w:t>
        </w:r>
      </w:hyperlink>
    </w:p>
    <w:p w14:paraId="0C9DAE02" w14:textId="77777777" w:rsidR="005F631D" w:rsidRDefault="005F631D" w:rsidP="00A84DC2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10405AA9" w14:textId="38DF51DB" w:rsidR="005F631D" w:rsidRDefault="005F631D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A5407FC" w14:textId="77777777" w:rsidR="00ED7001" w:rsidRDefault="00ED7001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4E1219F" w14:textId="4F7EB034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17:30 - 19:30 h. Sesión 3.  Investigación e innovación Formación del profesorado para la enseñanza de la Edad Moderna en Educación Secundaria.</w:t>
      </w:r>
    </w:p>
    <w:p w14:paraId="4E78F54E" w14:textId="6984E25D" w:rsidR="000464CB" w:rsidRPr="001424AC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Sala 1. Aula Carriazo. Coordinadora: Celia Enríquez Rubal (Universidad de Castilla-La Mancha). </w:t>
      </w:r>
      <w:hyperlink r:id="rId42" w:history="1">
        <w:r>
          <w:rPr>
            <w:rStyle w:val="Hipervnculo"/>
            <w:rFonts w:ascii="Arial" w:hAnsi="Arial" w:cs="Arial"/>
            <w:sz w:val="22"/>
            <w:szCs w:val="22"/>
          </w:rPr>
          <w:t>Celia.enriquez@uclm.es</w:t>
        </w:r>
      </w:hyperlink>
      <w:r w:rsidR="001424AC">
        <w:rPr>
          <w:rStyle w:val="Hipervnculo"/>
          <w:rFonts w:ascii="Arial" w:hAnsi="Arial" w:cs="Arial"/>
          <w:sz w:val="22"/>
          <w:szCs w:val="22"/>
        </w:rPr>
        <w:t xml:space="preserve">; </w:t>
      </w:r>
    </w:p>
    <w:p w14:paraId="55C90F6C" w14:textId="1D6197B9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44A4A072" w14:textId="398F4045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47A16824" w14:textId="7E81E9E5" w:rsidR="00E935A1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43" w:history="1">
        <w:r w:rsidR="00E935A1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https://eu.bbcollab.com/guest/51f5de6e527d4631a8d48a3490faaa4a</w:t>
        </w:r>
      </w:hyperlink>
    </w:p>
    <w:p w14:paraId="7241C7BE" w14:textId="4E9068EF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Sala 2. Aula X. Coordinador: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Francisco Hidalgo Fernández (Universidad de Málaga). </w:t>
      </w:r>
      <w:hyperlink r:id="rId44" w:history="1">
        <w:r>
          <w:rPr>
            <w:rStyle w:val="Hipervnculo"/>
            <w:rFonts w:ascii="Arial" w:hAnsi="Arial" w:cs="Arial"/>
            <w:sz w:val="22"/>
            <w:szCs w:val="22"/>
          </w:rPr>
          <w:t>frhifer@uma.es</w:t>
        </w:r>
      </w:hyperlink>
      <w:r w:rsidR="000464CB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378CAE5F" w14:textId="2B0A3713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1E517898" w14:textId="727BC191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10BDBF01" w14:textId="2E87C3AC" w:rsidR="00923851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45" w:history="1">
        <w:r w:rsidR="00923851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https://eu.bbcollab.com/guest/666b59468b6e4bae8819ea47013718f9</w:t>
        </w:r>
      </w:hyperlink>
    </w:p>
    <w:p w14:paraId="2851630A" w14:textId="77777777" w:rsidR="00923851" w:rsidRDefault="00923851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14:paraId="6098C7E5" w14:textId="38838350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Sala 3. Aula XXVI. Coordinador: Francisco Javier Gutiérrez Núñez (Hespérides).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46" w:history="1">
        <w:r>
          <w:rPr>
            <w:rStyle w:val="Hipervnculo"/>
            <w:rFonts w:ascii="Arial" w:hAnsi="Arial" w:cs="Arial"/>
            <w:sz w:val="22"/>
            <w:szCs w:val="22"/>
          </w:rPr>
          <w:t>fjgn1972@hotmail.com</w:t>
        </w:r>
      </w:hyperlink>
    </w:p>
    <w:p w14:paraId="3645ED61" w14:textId="33B082E6" w:rsidR="00A84DC2" w:rsidRDefault="00A84DC2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Style w:val="Hipervnculo"/>
          <w:rFonts w:ascii="Calibri" w:hAnsi="Calibri" w:cs="Calibri"/>
          <w:sz w:val="22"/>
          <w:szCs w:val="22"/>
          <w:shd w:val="clear" w:color="auto" w:fill="FFFFFF"/>
        </w:rPr>
      </w:pPr>
    </w:p>
    <w:p w14:paraId="42E9315B" w14:textId="77777777" w:rsidR="00213E69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Enlace sala virtual para congresistas:</w:t>
      </w:r>
    </w:p>
    <w:p w14:paraId="39139357" w14:textId="3FCD9A60" w:rsidR="00213E69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47" w:history="1">
        <w:r w:rsidR="00213E69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https://eu.bbcollab.com/guest/ad47f918a76b4b1680e3fdd35a749855</w:t>
        </w:r>
      </w:hyperlink>
    </w:p>
    <w:p w14:paraId="490F08E7" w14:textId="122229D0" w:rsidR="00213E69" w:rsidRDefault="00213E69" w:rsidP="00A84DC2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43AABA4C" w14:textId="77777777" w:rsidR="00ED7001" w:rsidRDefault="00ED7001" w:rsidP="00A84DC2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2C285E37" w14:textId="07B9D61F" w:rsidR="00EA3EE0" w:rsidRDefault="00EA3EE0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7F5814F0" w14:textId="77777777" w:rsidR="00ED7001" w:rsidRDefault="00ED7001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1B65B50F" w14:textId="223AB911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19:30 - 20:00 h. Ponencia de Clausura.</w:t>
      </w:r>
      <w:r w:rsidR="00243FBE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243FBE" w:rsidRPr="00243FBE">
        <w:rPr>
          <w:rFonts w:ascii="Arial" w:hAnsi="Arial" w:cs="Arial"/>
          <w:b/>
          <w:bCs/>
          <w:color w:val="333333"/>
          <w:sz w:val="22"/>
          <w:szCs w:val="22"/>
        </w:rPr>
        <w:t xml:space="preserve">Enseñanza de la historia y construcción de identidades nacionales. </w:t>
      </w:r>
      <w:r>
        <w:rPr>
          <w:rFonts w:ascii="Arial" w:hAnsi="Arial" w:cs="Arial"/>
          <w:color w:val="333333"/>
          <w:sz w:val="22"/>
          <w:szCs w:val="22"/>
        </w:rPr>
        <w:t>(Aula Magna).</w:t>
      </w:r>
    </w:p>
    <w:p w14:paraId="27DFBAAC" w14:textId="77777777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D. Mario Carretero (Universidad Autónoma de Madrid - Universidad de Buenos Aires).</w:t>
      </w:r>
    </w:p>
    <w:p w14:paraId="4D091121" w14:textId="64F43B4B" w:rsidR="002B6F34" w:rsidRDefault="002B6F34" w:rsidP="002B6F34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14:paraId="1A2BCA72" w14:textId="49BD2FB6" w:rsidR="00A84DC2" w:rsidRDefault="00A84DC2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Enlace sala virtual para congresistas: </w:t>
      </w:r>
    </w:p>
    <w:p w14:paraId="79DC3AF8" w14:textId="4E357AA9" w:rsidR="00EA3EE0" w:rsidRDefault="0000000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  <w:hyperlink r:id="rId48" w:history="1">
        <w:r w:rsidR="00EA3EE0" w:rsidRPr="00F0512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https://eu.bbcollab.com/guest/a48746e74ccb4811a2be463295f22a84</w:t>
        </w:r>
      </w:hyperlink>
    </w:p>
    <w:p w14:paraId="3A3AEA17" w14:textId="77777777" w:rsidR="00EA3EE0" w:rsidRDefault="00EA3EE0" w:rsidP="00A84DC2">
      <w:pPr>
        <w:pStyle w:val="v1msonormal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C00000"/>
          <w:sz w:val="22"/>
          <w:szCs w:val="22"/>
        </w:rPr>
      </w:pPr>
    </w:p>
    <w:sectPr w:rsidR="00EA3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80"/>
    <w:rsid w:val="000464CB"/>
    <w:rsid w:val="0009097B"/>
    <w:rsid w:val="00123271"/>
    <w:rsid w:val="001424AC"/>
    <w:rsid w:val="00163DB0"/>
    <w:rsid w:val="0020339F"/>
    <w:rsid w:val="00213E69"/>
    <w:rsid w:val="00243FBE"/>
    <w:rsid w:val="0029348A"/>
    <w:rsid w:val="002B6F34"/>
    <w:rsid w:val="003B4969"/>
    <w:rsid w:val="00520F46"/>
    <w:rsid w:val="005F5998"/>
    <w:rsid w:val="005F631D"/>
    <w:rsid w:val="006171B6"/>
    <w:rsid w:val="00640A18"/>
    <w:rsid w:val="00666792"/>
    <w:rsid w:val="007016B8"/>
    <w:rsid w:val="00767498"/>
    <w:rsid w:val="00783E40"/>
    <w:rsid w:val="0089785B"/>
    <w:rsid w:val="00911A06"/>
    <w:rsid w:val="00923851"/>
    <w:rsid w:val="00973680"/>
    <w:rsid w:val="00A353C5"/>
    <w:rsid w:val="00A37A46"/>
    <w:rsid w:val="00A46FED"/>
    <w:rsid w:val="00A535E9"/>
    <w:rsid w:val="00A84DC2"/>
    <w:rsid w:val="00D41395"/>
    <w:rsid w:val="00D82F69"/>
    <w:rsid w:val="00D87669"/>
    <w:rsid w:val="00DB030A"/>
    <w:rsid w:val="00E935A1"/>
    <w:rsid w:val="00EA3EE0"/>
    <w:rsid w:val="00EA5796"/>
    <w:rsid w:val="00ED7001"/>
    <w:rsid w:val="00F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BF5"/>
  <w15:chartTrackingRefBased/>
  <w15:docId w15:val="{B5F627EA-5F0C-4611-A93E-5F80D25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2B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B6F3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.bbcollab.com/guest/aa37f287076e4caf967a530a6deecdf3" TargetMode="External"/><Relationship Id="rId18" Type="http://schemas.openxmlformats.org/officeDocument/2006/relationships/hyperlink" Target="mailto:Francisco.GGonzalez@uclm.es" TargetMode="External"/><Relationship Id="rId26" Type="http://schemas.openxmlformats.org/officeDocument/2006/relationships/hyperlink" Target="mailto:anralmeria@gmail.com" TargetMode="External"/><Relationship Id="rId39" Type="http://schemas.openxmlformats.org/officeDocument/2006/relationships/hyperlink" Target="https://eu.bbcollab.com/guest/6f42e6a240e5491ebdb5adf9daedf0fa" TargetMode="External"/><Relationship Id="rId21" Type="http://schemas.openxmlformats.org/officeDocument/2006/relationships/hyperlink" Target="mailto:cristina.ramos@iesalonsosanchez.es" TargetMode="External"/><Relationship Id="rId34" Type="http://schemas.openxmlformats.org/officeDocument/2006/relationships/hyperlink" Target="https://eu.bbcollab.com/guest/b92d158a859341c18b8bec885c01e9f5" TargetMode="External"/><Relationship Id="rId42" Type="http://schemas.openxmlformats.org/officeDocument/2006/relationships/hyperlink" Target="mailto:Celia.enriquez@uclm.es" TargetMode="External"/><Relationship Id="rId47" Type="http://schemas.openxmlformats.org/officeDocument/2006/relationships/hyperlink" Target="https://eu.bbcollab.com/guest/ad47f918a76b4b1680e3fdd35a74985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u.bbcollab.com/guest/5824fa411b5c4e3aa6d43ae4b624e2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.bbcollab.com/guest/baf3ec236f804bf4aaa0e4a6eb6fdae1" TargetMode="External"/><Relationship Id="rId29" Type="http://schemas.openxmlformats.org/officeDocument/2006/relationships/hyperlink" Target="mailto:fatima.simon@educa.madrid.org" TargetMode="External"/><Relationship Id="rId11" Type="http://schemas.openxmlformats.org/officeDocument/2006/relationships/hyperlink" Target="mailto:Antonio.carrasco@gmail.com" TargetMode="External"/><Relationship Id="rId24" Type="http://schemas.openxmlformats.org/officeDocument/2006/relationships/hyperlink" Target="mailto:Fdm072@ual.es" TargetMode="External"/><Relationship Id="rId32" Type="http://schemas.openxmlformats.org/officeDocument/2006/relationships/hyperlink" Target="https://eu.bbcollab.com/guest/f364a1fe59e94e40bdbcafce5a4e627f" TargetMode="External"/><Relationship Id="rId37" Type="http://schemas.openxmlformats.org/officeDocument/2006/relationships/hyperlink" Target="https://eu.bbcollab.com/guest/354c27deb72f4b4fbeaf065861dacf29" TargetMode="External"/><Relationship Id="rId40" Type="http://schemas.openxmlformats.org/officeDocument/2006/relationships/hyperlink" Target="mailto:Ramon.sanchez@uclm.es" TargetMode="External"/><Relationship Id="rId45" Type="http://schemas.openxmlformats.org/officeDocument/2006/relationships/hyperlink" Target="https://eu.bbcollab.com/guest/666b59468b6e4bae8819ea47013718f9" TargetMode="External"/><Relationship Id="rId5" Type="http://schemas.openxmlformats.org/officeDocument/2006/relationships/hyperlink" Target="https://eu.bbcollab.com/guest/29e6efde81f14a5eb6fdd0014de78076" TargetMode="External"/><Relationship Id="rId15" Type="http://schemas.openxmlformats.org/officeDocument/2006/relationships/hyperlink" Target="mailto:Francisco.GGonzalez@uclm.es" TargetMode="External"/><Relationship Id="rId23" Type="http://schemas.openxmlformats.org/officeDocument/2006/relationships/hyperlink" Target="https://eu.bbcollab.com/guest/2cda280b9d114421b346a012b615235f" TargetMode="External"/><Relationship Id="rId28" Type="http://schemas.openxmlformats.org/officeDocument/2006/relationships/hyperlink" Target="mailto:Carmen.hlopez@gmail.com" TargetMode="External"/><Relationship Id="rId36" Type="http://schemas.openxmlformats.org/officeDocument/2006/relationships/hyperlink" Target="mailto:gsole@ie.uminho.p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u.bbcollab.com/guest/d17032421289429da763d6e2d1548ec5" TargetMode="External"/><Relationship Id="rId19" Type="http://schemas.openxmlformats.org/officeDocument/2006/relationships/hyperlink" Target="https://eu.bbcollab.com/guest/06bd345a7dc042999120316a8eb9ff68" TargetMode="External"/><Relationship Id="rId31" Type="http://schemas.openxmlformats.org/officeDocument/2006/relationships/hyperlink" Target="mailto:alvarocs@ual.es" TargetMode="External"/><Relationship Id="rId44" Type="http://schemas.openxmlformats.org/officeDocument/2006/relationships/hyperlink" Target="mailto:frhifer@um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isco.GGonzalez@uclm.es" TargetMode="External"/><Relationship Id="rId14" Type="http://schemas.openxmlformats.org/officeDocument/2006/relationships/hyperlink" Target="mailto:carlosvilloria11@gmail.com" TargetMode="External"/><Relationship Id="rId22" Type="http://schemas.openxmlformats.org/officeDocument/2006/relationships/hyperlink" Target="mailto:Francisco.GGonzalez@uclm.es" TargetMode="External"/><Relationship Id="rId27" Type="http://schemas.openxmlformats.org/officeDocument/2006/relationships/hyperlink" Target="https://eu.bbcollab.com/guest/dfad6ebda2804c86bb23d8bf42f83b7d" TargetMode="External"/><Relationship Id="rId30" Type="http://schemas.openxmlformats.org/officeDocument/2006/relationships/hyperlink" Target="https://eu.bbcollab.com/guest/87d2ec86de1747c4b172545b29353f40" TargetMode="External"/><Relationship Id="rId35" Type="http://schemas.openxmlformats.org/officeDocument/2006/relationships/hyperlink" Target="mailto:mgago@ie.uminho.pt" TargetMode="External"/><Relationship Id="rId43" Type="http://schemas.openxmlformats.org/officeDocument/2006/relationships/hyperlink" Target="https://eu.bbcollab.com/guest/51f5de6e527d4631a8d48a3490faaa4a" TargetMode="External"/><Relationship Id="rId48" Type="http://schemas.openxmlformats.org/officeDocument/2006/relationships/hyperlink" Target="https://eu.bbcollab.com/guest/a48746e74ccb4811a2be463295f22a84" TargetMode="External"/><Relationship Id="rId8" Type="http://schemas.openxmlformats.org/officeDocument/2006/relationships/hyperlink" Target="mailto:Yolanda.fernandez@uclm.e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rancisco.GGonzalez@uclm.es" TargetMode="External"/><Relationship Id="rId17" Type="http://schemas.openxmlformats.org/officeDocument/2006/relationships/hyperlink" Target="mailto:imelero1@us.es" TargetMode="External"/><Relationship Id="rId25" Type="http://schemas.openxmlformats.org/officeDocument/2006/relationships/hyperlink" Target="https://eu.bbcollab.com/guest/40f7e3e84d544716844e4bf1eebb082a" TargetMode="External"/><Relationship Id="rId33" Type="http://schemas.openxmlformats.org/officeDocument/2006/relationships/hyperlink" Target="mailto:mcosta@pucp.edu.pe" TargetMode="External"/><Relationship Id="rId38" Type="http://schemas.openxmlformats.org/officeDocument/2006/relationships/hyperlink" Target="mailto:arivera@geo.uned.es" TargetMode="External"/><Relationship Id="rId46" Type="http://schemas.openxmlformats.org/officeDocument/2006/relationships/hyperlink" Target="mailto:fjgn1972@hotmail.com" TargetMode="External"/><Relationship Id="rId20" Type="http://schemas.openxmlformats.org/officeDocument/2006/relationships/hyperlink" Target="https://eu.bbcollab.com/guest/8c1e06b152244688a3c88a8e72a8fec3" TargetMode="External"/><Relationship Id="rId41" Type="http://schemas.openxmlformats.org/officeDocument/2006/relationships/hyperlink" Target="https://eu.bbcollab.com/guest/79d3bb75815b4d3a9168bc99fb4f5c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rancisco.GGonzalez@ucl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A28D-9E22-451D-93E4-60AA1F89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MARIA MELERO MUÑOZ</dc:creator>
  <cp:keywords/>
  <dc:description/>
  <cp:lastModifiedBy>Ramón Cózar Gutiérrez</cp:lastModifiedBy>
  <cp:revision>16</cp:revision>
  <dcterms:created xsi:type="dcterms:W3CDTF">2022-10-17T07:24:00Z</dcterms:created>
  <dcterms:modified xsi:type="dcterms:W3CDTF">2022-10-19T15:49:00Z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6c4f63d065ca3476bdc061da650848d66cd36f8a1900a9782c12e31355cc48d7</vt:lpwstr>
  </property>
</Properties>
</file>